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8ED" w:rsidRPr="00F06517" w:rsidRDefault="008068ED"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Pr="00F06517" w:rsidRDefault="00F06517" w:rsidP="00F06517">
      <w:pPr>
        <w:spacing w:line="480" w:lineRule="auto"/>
        <w:jc w:val="center"/>
        <w:rPr>
          <w:sz w:val="22"/>
          <w:szCs w:val="22"/>
        </w:rPr>
      </w:pPr>
    </w:p>
    <w:p w:rsidR="00F06517" w:rsidRDefault="007F5D92" w:rsidP="00F06517">
      <w:pPr>
        <w:spacing w:line="480" w:lineRule="auto"/>
        <w:jc w:val="center"/>
        <w:rPr>
          <w:sz w:val="22"/>
          <w:szCs w:val="22"/>
        </w:rPr>
      </w:pPr>
      <w:r>
        <w:t xml:space="preserve">The Way to a Socialist Planned Economy                                                             </w:t>
      </w:r>
    </w:p>
    <w:p w:rsidR="00F06517" w:rsidRDefault="00F06517" w:rsidP="00F06517">
      <w:pPr>
        <w:spacing w:line="480" w:lineRule="auto"/>
        <w:jc w:val="center"/>
        <w:rPr>
          <w:sz w:val="22"/>
          <w:szCs w:val="22"/>
        </w:rPr>
      </w:pPr>
    </w:p>
    <w:p w:rsidR="00F06517" w:rsidRDefault="00624553" w:rsidP="00F06517">
      <w:pPr>
        <w:spacing w:line="480" w:lineRule="auto"/>
        <w:jc w:val="center"/>
        <w:rPr>
          <w:sz w:val="22"/>
          <w:szCs w:val="22"/>
        </w:rPr>
      </w:pPr>
      <w:r>
        <w:rPr>
          <w:sz w:val="22"/>
          <w:szCs w:val="22"/>
        </w:rPr>
        <w:t>Name of the student</w:t>
      </w:r>
    </w:p>
    <w:p w:rsidR="00F06517" w:rsidRDefault="00624553" w:rsidP="00F06517">
      <w:pPr>
        <w:spacing w:line="480" w:lineRule="auto"/>
        <w:jc w:val="center"/>
        <w:rPr>
          <w:sz w:val="22"/>
          <w:szCs w:val="22"/>
        </w:rPr>
      </w:pPr>
      <w:r>
        <w:rPr>
          <w:sz w:val="22"/>
          <w:szCs w:val="22"/>
        </w:rPr>
        <w:t>Name of the institution</w:t>
      </w:r>
    </w:p>
    <w:p w:rsidR="00F06517" w:rsidRPr="00F06517" w:rsidRDefault="00624553" w:rsidP="00F06517">
      <w:pPr>
        <w:spacing w:line="480" w:lineRule="auto"/>
        <w:jc w:val="center"/>
        <w:rPr>
          <w:sz w:val="22"/>
          <w:szCs w:val="22"/>
        </w:rPr>
      </w:pPr>
      <w:r>
        <w:rPr>
          <w:sz w:val="22"/>
          <w:szCs w:val="22"/>
        </w:rPr>
        <w:t>Date</w:t>
      </w: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8F4F74" w:rsidRDefault="00624553" w:rsidP="00F06517">
      <w:pPr>
        <w:spacing w:line="480" w:lineRule="auto"/>
        <w:jc w:val="both"/>
        <w:rPr>
          <w:b/>
          <w:sz w:val="22"/>
          <w:szCs w:val="22"/>
        </w:rPr>
      </w:pPr>
      <w:r w:rsidRPr="00F06517">
        <w:rPr>
          <w:b/>
          <w:sz w:val="22"/>
          <w:szCs w:val="22"/>
        </w:rPr>
        <w:lastRenderedPageBreak/>
        <w:t>Read the "Gospel of Wealth" by Andrew Carnegie, and "The Way to a Socialist Planned Economy" by Marek Breit and Oscar Lange.  Then, write an essay on what you believe the government should and/or should not do with regard to the fact that some in society are wealthier than others.</w:t>
      </w:r>
    </w:p>
    <w:p w:rsidR="00AB2750" w:rsidRDefault="00590DD3" w:rsidP="00AB2750">
      <w:pPr>
        <w:spacing w:line="480" w:lineRule="auto"/>
        <w:ind w:firstLine="720"/>
        <w:jc w:val="both"/>
        <w:rPr>
          <w:sz w:val="22"/>
        </w:rPr>
      </w:pPr>
      <w:r>
        <w:rPr>
          <w:u w:val="single"/>
        </w:rPr>
        <w:t>This essay examines</w:t>
      </w:r>
      <w:r w:rsidR="00624553" w:rsidRPr="002648AB">
        <w:rPr>
          <w:u w:val="single"/>
        </w:rPr>
        <w:t xml:space="preserve"> what governments should or should not do in an economic system in regard to </w:t>
      </w:r>
      <w:r w:rsidR="00624553" w:rsidRPr="002648AB">
        <w:rPr>
          <w:sz w:val="22"/>
          <w:u w:val="single"/>
        </w:rPr>
        <w:t>“The Way to a Socialist Planned Economy” by Marek Breit and Oscar Lange.</w:t>
      </w:r>
      <w:r w:rsidR="00624553">
        <w:rPr>
          <w:sz w:val="22"/>
        </w:rPr>
        <w:t xml:space="preserve"> This book h</w:t>
      </w:r>
      <w:r w:rsidR="00624553" w:rsidRPr="00887705">
        <w:rPr>
          <w:sz w:val="22"/>
        </w:rPr>
        <w:t>ighlights the challenges of the capitalistic economy and calls for an evolutionary transformation towards a planned social economy</w:t>
      </w:r>
      <w:r w:rsidR="00624553">
        <w:rPr>
          <w:sz w:val="22"/>
        </w:rPr>
        <w:t>. The capitalistic economy faces a challenge of the existence of the poor surrounded by large capitalistic firms as well as frequent breakdowns in the economic system.</w:t>
      </w:r>
    </w:p>
    <w:p w:rsidR="00AB2750" w:rsidRDefault="00590DD3" w:rsidP="00B32C2C">
      <w:pPr>
        <w:spacing w:line="480" w:lineRule="auto"/>
        <w:ind w:firstLine="720"/>
        <w:jc w:val="both"/>
        <w:rPr>
          <w:sz w:val="22"/>
        </w:rPr>
      </w:pPr>
      <w:r>
        <w:rPr>
          <w:sz w:val="22"/>
        </w:rPr>
        <w:t>The</w:t>
      </w:r>
      <w:r w:rsidR="00624553">
        <w:rPr>
          <w:sz w:val="22"/>
        </w:rPr>
        <w:t xml:space="preserve"> high rate of unemployment despite the presence of these multi-billion firms is a clear indication of the failure of the capitalistic system. According to Marek Breit and Oscar Lange, the </w:t>
      </w:r>
      <w:r w:rsidR="00624553" w:rsidRPr="00D002AB">
        <w:rPr>
          <w:b/>
          <w:sz w:val="22"/>
        </w:rPr>
        <w:t xml:space="preserve">capitalistic </w:t>
      </w:r>
      <w:r>
        <w:rPr>
          <w:b/>
          <w:sz w:val="22"/>
        </w:rPr>
        <w:t xml:space="preserve">economy is not rational </w:t>
      </w:r>
      <w:r w:rsidRPr="00590DD3">
        <w:rPr>
          <w:sz w:val="22"/>
        </w:rPr>
        <w:t>since it does not</w:t>
      </w:r>
      <w:r w:rsidR="00624553" w:rsidRPr="00590DD3">
        <w:rPr>
          <w:sz w:val="22"/>
        </w:rPr>
        <w:t xml:space="preserve"> </w:t>
      </w:r>
      <w:r w:rsidR="00624553">
        <w:rPr>
          <w:sz w:val="22"/>
        </w:rPr>
        <w:t>satisfy the needs of the society systematically</w:t>
      </w:r>
      <w:r>
        <w:rPr>
          <w:sz w:val="22"/>
        </w:rPr>
        <w:t>. I</w:t>
      </w:r>
      <w:r w:rsidR="00624553">
        <w:rPr>
          <w:sz w:val="22"/>
        </w:rPr>
        <w:t xml:space="preserve">t only </w:t>
      </w:r>
      <w:r w:rsidR="002E03E0">
        <w:rPr>
          <w:sz w:val="22"/>
        </w:rPr>
        <w:t>meets the needs of some section</w:t>
      </w:r>
      <w:r w:rsidR="00624553">
        <w:rPr>
          <w:sz w:val="22"/>
        </w:rPr>
        <w:t xml:space="preserve"> of</w:t>
      </w:r>
      <w:r>
        <w:rPr>
          <w:sz w:val="22"/>
        </w:rPr>
        <w:t xml:space="preserve"> the masses while excluding other</w:t>
      </w:r>
      <w:r w:rsidR="00624553">
        <w:rPr>
          <w:sz w:val="22"/>
        </w:rPr>
        <w:t xml:space="preserve"> section of the masses. However, there exists some automatic form of plan in the sens</w:t>
      </w:r>
      <w:r>
        <w:rPr>
          <w:sz w:val="22"/>
        </w:rPr>
        <w:t>e that capitalistic economy</w:t>
      </w:r>
      <w:r w:rsidR="00624553">
        <w:rPr>
          <w:sz w:val="22"/>
        </w:rPr>
        <w:t xml:space="preserve"> meet</w:t>
      </w:r>
      <w:r>
        <w:rPr>
          <w:sz w:val="22"/>
        </w:rPr>
        <w:t>s</w:t>
      </w:r>
      <w:r w:rsidR="00624553">
        <w:rPr>
          <w:sz w:val="22"/>
        </w:rPr>
        <w:t xml:space="preserve"> </w:t>
      </w:r>
      <w:r>
        <w:rPr>
          <w:sz w:val="22"/>
        </w:rPr>
        <w:t>needs of the masses if the</w:t>
      </w:r>
      <w:r w:rsidR="00624553">
        <w:rPr>
          <w:sz w:val="22"/>
        </w:rPr>
        <w:t xml:space="preserve"> purchasing power</w:t>
      </w:r>
      <w:r>
        <w:rPr>
          <w:sz w:val="22"/>
        </w:rPr>
        <w:t xml:space="preserve"> is enhanced. </w:t>
      </w:r>
      <w:r w:rsidR="00624553">
        <w:rPr>
          <w:sz w:val="22"/>
        </w:rPr>
        <w:t xml:space="preserve">Marek Breit and Oscar Lange, </w:t>
      </w:r>
      <w:r>
        <w:rPr>
          <w:sz w:val="22"/>
        </w:rPr>
        <w:t xml:space="preserve">reiterated that </w:t>
      </w:r>
      <w:r w:rsidR="00624553">
        <w:rPr>
          <w:sz w:val="22"/>
        </w:rPr>
        <w:t>the direction of profit influences the direction of production</w:t>
      </w:r>
      <w:r>
        <w:rPr>
          <w:sz w:val="22"/>
        </w:rPr>
        <w:t>. T</w:t>
      </w:r>
      <w:r w:rsidR="00624553">
        <w:rPr>
          <w:sz w:val="22"/>
        </w:rPr>
        <w:t xml:space="preserve">herefore </w:t>
      </w:r>
      <w:r>
        <w:rPr>
          <w:sz w:val="22"/>
        </w:rPr>
        <w:t>this creates</w:t>
      </w:r>
      <w:r w:rsidR="00624553">
        <w:rPr>
          <w:sz w:val="22"/>
        </w:rPr>
        <w:t xml:space="preserve"> a correlation between production a</w:t>
      </w:r>
      <w:r>
        <w:rPr>
          <w:sz w:val="22"/>
        </w:rPr>
        <w:t xml:space="preserve">nd consumption. Production </w:t>
      </w:r>
      <w:r w:rsidR="00624553">
        <w:rPr>
          <w:sz w:val="22"/>
        </w:rPr>
        <w:t>depend</w:t>
      </w:r>
      <w:r>
        <w:rPr>
          <w:sz w:val="22"/>
        </w:rPr>
        <w:t>s</w:t>
      </w:r>
      <w:r w:rsidR="00624553">
        <w:rPr>
          <w:sz w:val="22"/>
        </w:rPr>
        <w:t xml:space="preserve"> on n</w:t>
      </w:r>
      <w:r>
        <w:rPr>
          <w:sz w:val="22"/>
        </w:rPr>
        <w:t>ecessity rather than demand. Therefore</w:t>
      </w:r>
      <w:r w:rsidR="00624553">
        <w:rPr>
          <w:sz w:val="22"/>
        </w:rPr>
        <w:t>, competition brings a natural balance between production and demand.</w:t>
      </w:r>
    </w:p>
    <w:p w:rsidR="00AB2750" w:rsidRDefault="007755ED" w:rsidP="00B32C2C">
      <w:pPr>
        <w:spacing w:line="480" w:lineRule="auto"/>
        <w:ind w:firstLine="720"/>
        <w:jc w:val="both"/>
      </w:pPr>
      <w:r>
        <w:rPr>
          <w:u w:val="single"/>
        </w:rPr>
        <w:t>Deep analysis of the book shows that</w:t>
      </w:r>
      <w:r w:rsidR="00624553" w:rsidRPr="00D002AB">
        <w:rPr>
          <w:u w:val="single"/>
        </w:rPr>
        <w:t xml:space="preserve"> state intervention in economic affairs is a necessary evil</w:t>
      </w:r>
      <w:r w:rsidR="00624553">
        <w:t xml:space="preserve">. First and foremost governments should ensure a planned and an organized economic state be it capitalistic or socialist economy. State interventions can significantly influence the </w:t>
      </w:r>
      <w:r w:rsidR="00624553" w:rsidRPr="00D002AB">
        <w:rPr>
          <w:b/>
        </w:rPr>
        <w:t>equilibrium of an economic system</w:t>
      </w:r>
      <w:r w:rsidR="00624553">
        <w:t>. In real sense, state interventions will likely to excel in the socialist economy as compared to the capitalistic economy, for example, strict state interventions on matters relating to credit policy, international and cross-border trade, free movement of goods and capital, as well as foreign direct investments, will only work out well in a social economy.</w:t>
      </w:r>
    </w:p>
    <w:p w:rsidR="00AB2750" w:rsidRDefault="00624553" w:rsidP="00B32C2C">
      <w:pPr>
        <w:spacing w:line="480" w:lineRule="auto"/>
        <w:ind w:firstLine="720"/>
        <w:jc w:val="both"/>
      </w:pPr>
      <w:r w:rsidRPr="00D002AB">
        <w:rPr>
          <w:u w:val="single"/>
        </w:rPr>
        <w:lastRenderedPageBreak/>
        <w:t>Reforms, however, can be necessary for preventing exploitation of the masses and at the same time reduce the severity of the economic crisis</w:t>
      </w:r>
      <w:r>
        <w:t xml:space="preserve">. Governments should consider the impacts of blooming monopolistic capitalism and come up with </w:t>
      </w:r>
      <w:r w:rsidRPr="00D002AB">
        <w:rPr>
          <w:b/>
        </w:rPr>
        <w:t xml:space="preserve">social controls </w:t>
      </w:r>
      <w:r>
        <w:t>that aim at mitigating and absorbing the pressure resulting from these economic entities. When profits increase, it is expected that salaries and political wages increase as well; governments should put in place a sound social policy that ensures an equitable share of the national income. Governments should allow pressure from civil societies as well as political systems in order to ensure equity in sharing national economic gains. Governments should also ensure a balanced supply of labor across all useful industries so as to maintain equilibrium in production.</w:t>
      </w:r>
    </w:p>
    <w:p w:rsidR="00AB2750" w:rsidRDefault="00624553" w:rsidP="00B32C2C">
      <w:pPr>
        <w:spacing w:line="480" w:lineRule="auto"/>
        <w:ind w:firstLine="720"/>
        <w:jc w:val="both"/>
      </w:pPr>
      <w:r w:rsidRPr="00D002AB">
        <w:rPr>
          <w:u w:val="single"/>
        </w:rPr>
        <w:t>Governments should avoid eliminating econ</w:t>
      </w:r>
      <w:r w:rsidR="007755ED">
        <w:rPr>
          <w:u w:val="single"/>
        </w:rPr>
        <w:t>omic competitions</w:t>
      </w:r>
      <w:r w:rsidRPr="00D002AB">
        <w:rPr>
          <w:u w:val="single"/>
        </w:rPr>
        <w:t xml:space="preserve"> simply because entrepreneurship is a function of economic competition</w:t>
      </w:r>
      <w:r>
        <w:t>. Even in socialist economy governments should understand that socialism does not completely prevent private ownership of property, it prevents harmful private ownership which results in exploitation of some social classes, it is, therefore, worth noting that even in socialistic economy there are some non-social sable sectors such as agriculture and peasantry economic activities although they have to conform to the entire economic set up. Again governments should ensure a vibrant financial system which is regulated by a central financial institution.</w:t>
      </w:r>
    </w:p>
    <w:p w:rsidR="00AB2750" w:rsidRDefault="00624553" w:rsidP="00B32C2C">
      <w:pPr>
        <w:spacing w:line="480" w:lineRule="auto"/>
        <w:ind w:firstLine="720"/>
        <w:jc w:val="both"/>
      </w:pPr>
      <w:r w:rsidRPr="000374EA">
        <w:rPr>
          <w:u w:val="single"/>
        </w:rPr>
        <w:t>In conc</w:t>
      </w:r>
      <w:r w:rsidR="007755ED">
        <w:rPr>
          <w:u w:val="single"/>
        </w:rPr>
        <w:t>lusion,</w:t>
      </w:r>
      <w:r w:rsidRPr="000374EA">
        <w:rPr>
          <w:u w:val="single"/>
        </w:rPr>
        <w:t xml:space="preserve"> governments should be able to account for all the gains and costs of production</w:t>
      </w:r>
      <w:r>
        <w:t xml:space="preserve"> so as to know the performing sectors of the economy and what works best for the society. Governments should provide the superstructure for the economic system as well as insulating the masses from adverse economic effects. It doesn’t matter the type of economic system, what is much more important is the ability of the economic system to improve the welfare </w:t>
      </w:r>
      <w:r>
        <w:lastRenderedPageBreak/>
        <w:t>of the people in terms of distribution of resources, increased employment rates as well as poverty reduction.</w:t>
      </w:r>
    </w:p>
    <w:p w:rsidR="00AB2750" w:rsidRPr="00AB2750" w:rsidRDefault="00624553" w:rsidP="00AB2750">
      <w:pPr>
        <w:spacing w:line="480" w:lineRule="auto"/>
        <w:jc w:val="both"/>
        <w:rPr>
          <w:sz w:val="22"/>
          <w:szCs w:val="22"/>
        </w:rPr>
      </w:pPr>
      <w:r>
        <w:rPr>
          <w:sz w:val="22"/>
          <w:szCs w:val="22"/>
        </w:rPr>
        <w:t xml:space="preserve"> </w:t>
      </w:r>
      <w:bookmarkStart w:id="0" w:name="_GoBack"/>
      <w:bookmarkEnd w:id="0"/>
    </w:p>
    <w:sectPr w:rsidR="00AB2750" w:rsidRPr="00AB2750" w:rsidSect="00F065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807" w:rsidRDefault="00E85807">
      <w:r>
        <w:separator/>
      </w:r>
    </w:p>
  </w:endnote>
  <w:endnote w:type="continuationSeparator" w:id="0">
    <w:p w:rsidR="00E85807" w:rsidRDefault="00E85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807" w:rsidRDefault="00E85807">
      <w:r>
        <w:separator/>
      </w:r>
    </w:p>
  </w:footnote>
  <w:footnote w:type="continuationSeparator" w:id="0">
    <w:p w:rsidR="00E85807" w:rsidRDefault="00E858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146464"/>
      <w:docPartObj>
        <w:docPartGallery w:val="Page Numbers (Top of Page)"/>
        <w:docPartUnique/>
      </w:docPartObj>
    </w:sdtPr>
    <w:sdtEndPr>
      <w:rPr>
        <w:noProof/>
      </w:rPr>
    </w:sdtEndPr>
    <w:sdtContent>
      <w:p w:rsidR="00F06517" w:rsidRDefault="00590DD3" w:rsidP="00F06517">
        <w:pPr>
          <w:pStyle w:val="Header"/>
        </w:pPr>
        <w:r>
          <w:t xml:space="preserve">THE WAY TO A SOCIALIST PLANNED ECONOMY </w:t>
        </w:r>
        <w:r w:rsidR="00624553">
          <w:t xml:space="preserve">   </w:t>
        </w:r>
        <w:r>
          <w:t xml:space="preserve">              </w:t>
        </w:r>
        <w:r w:rsidR="00624553">
          <w:t xml:space="preserve">                                          </w:t>
        </w:r>
        <w:r w:rsidR="00624553">
          <w:fldChar w:fldCharType="begin"/>
        </w:r>
        <w:r w:rsidR="00624553">
          <w:instrText xml:space="preserve"> PAGE   \* MERGEFORMAT </w:instrText>
        </w:r>
        <w:r w:rsidR="00624553">
          <w:fldChar w:fldCharType="separate"/>
        </w:r>
        <w:r w:rsidR="007755ED">
          <w:rPr>
            <w:noProof/>
          </w:rPr>
          <w:t>4</w:t>
        </w:r>
        <w:r w:rsidR="00624553">
          <w:rPr>
            <w:noProof/>
          </w:rPr>
          <w:fldChar w:fldCharType="end"/>
        </w:r>
      </w:p>
    </w:sdtContent>
  </w:sdt>
  <w:p w:rsidR="00F06517" w:rsidRDefault="00F06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094612"/>
      <w:docPartObj>
        <w:docPartGallery w:val="Page Numbers (Top of Page)"/>
        <w:docPartUnique/>
      </w:docPartObj>
    </w:sdtPr>
    <w:sdtEndPr>
      <w:rPr>
        <w:noProof/>
      </w:rPr>
    </w:sdtEndPr>
    <w:sdtContent>
      <w:p w:rsidR="00F06517" w:rsidRDefault="00624553" w:rsidP="00F06517">
        <w:pPr>
          <w:pStyle w:val="Header"/>
        </w:pPr>
        <w:r>
          <w:t>R</w:t>
        </w:r>
        <w:r w:rsidR="00590DD3">
          <w:t xml:space="preserve">unning head: THE WAY TO A SOCIALIST PLANNED ECONOMY </w:t>
        </w:r>
        <w:r w:rsidR="007F5D92">
          <w:t xml:space="preserve">        </w:t>
        </w:r>
        <w:r>
          <w:t xml:space="preserve">                           </w:t>
        </w:r>
        <w:r>
          <w:fldChar w:fldCharType="begin"/>
        </w:r>
        <w:r>
          <w:instrText xml:space="preserve"> PAGE   \* MERGEFORMAT </w:instrText>
        </w:r>
        <w:r>
          <w:fldChar w:fldCharType="separate"/>
        </w:r>
        <w:r w:rsidR="002E03E0">
          <w:rPr>
            <w:noProof/>
          </w:rPr>
          <w:t>1</w:t>
        </w:r>
        <w:r>
          <w:rPr>
            <w:noProof/>
          </w:rPr>
          <w:fldChar w:fldCharType="end"/>
        </w:r>
      </w:p>
    </w:sdtContent>
  </w:sdt>
  <w:p w:rsidR="00F06517" w:rsidRDefault="00624553">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F74"/>
    <w:rsid w:val="000374EA"/>
    <w:rsid w:val="00084EA7"/>
    <w:rsid w:val="001041CB"/>
    <w:rsid w:val="00144A1B"/>
    <w:rsid w:val="001F35C4"/>
    <w:rsid w:val="001F66CA"/>
    <w:rsid w:val="00243128"/>
    <w:rsid w:val="002648AB"/>
    <w:rsid w:val="002E03E0"/>
    <w:rsid w:val="00590DD3"/>
    <w:rsid w:val="00597B9C"/>
    <w:rsid w:val="005D5AFF"/>
    <w:rsid w:val="00624553"/>
    <w:rsid w:val="007755ED"/>
    <w:rsid w:val="007F5D92"/>
    <w:rsid w:val="008068ED"/>
    <w:rsid w:val="00887705"/>
    <w:rsid w:val="008F4F74"/>
    <w:rsid w:val="009F28FC"/>
    <w:rsid w:val="009F6BBB"/>
    <w:rsid w:val="00A0034E"/>
    <w:rsid w:val="00AB2750"/>
    <w:rsid w:val="00B32C2C"/>
    <w:rsid w:val="00B53E2C"/>
    <w:rsid w:val="00D002AB"/>
    <w:rsid w:val="00D15340"/>
    <w:rsid w:val="00DF6E4B"/>
    <w:rsid w:val="00E85807"/>
    <w:rsid w:val="00EB3393"/>
    <w:rsid w:val="00ED777D"/>
    <w:rsid w:val="00F0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36413E-4F8E-4DFD-8870-D697E040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F7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517"/>
    <w:pPr>
      <w:tabs>
        <w:tab w:val="center" w:pos="4680"/>
        <w:tab w:val="right" w:pos="9360"/>
      </w:tabs>
    </w:pPr>
  </w:style>
  <w:style w:type="character" w:customStyle="1" w:styleId="HeaderChar">
    <w:name w:val="Header Char"/>
    <w:basedOn w:val="DefaultParagraphFont"/>
    <w:link w:val="Header"/>
    <w:uiPriority w:val="99"/>
    <w:rsid w:val="00F0651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06517"/>
    <w:pPr>
      <w:tabs>
        <w:tab w:val="center" w:pos="4680"/>
        <w:tab w:val="right" w:pos="9360"/>
      </w:tabs>
    </w:pPr>
  </w:style>
  <w:style w:type="character" w:customStyle="1" w:styleId="FooterChar">
    <w:name w:val="Footer Char"/>
    <w:basedOn w:val="DefaultParagraphFont"/>
    <w:link w:val="Footer"/>
    <w:uiPriority w:val="99"/>
    <w:rsid w:val="00F0651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Prof Scofied</cp:lastModifiedBy>
  <cp:revision>2</cp:revision>
  <dcterms:created xsi:type="dcterms:W3CDTF">2018-06-01T22:32:00Z</dcterms:created>
  <dcterms:modified xsi:type="dcterms:W3CDTF">2018-06-01T22:32:00Z</dcterms:modified>
</cp:coreProperties>
</file>